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3F08B" w14:textId="77777777" w:rsidR="00025FD3" w:rsidRDefault="00025FD3" w:rsidP="00025FD3">
      <w:pPr>
        <w:spacing w:after="0"/>
        <w:rPr>
          <w:sz w:val="28"/>
          <w:szCs w:val="28"/>
          <w:u w:val="single"/>
        </w:rPr>
      </w:pPr>
      <w:r w:rsidRPr="003B2E16">
        <w:rPr>
          <w:sz w:val="28"/>
          <w:szCs w:val="28"/>
          <w:u w:val="single"/>
        </w:rPr>
        <w:t>Alpine Academy Board of Education Meeting Minute</w:t>
      </w:r>
      <w:r>
        <w:rPr>
          <w:sz w:val="28"/>
          <w:szCs w:val="28"/>
          <w:u w:val="single"/>
        </w:rPr>
        <w:t>s</w:t>
      </w:r>
    </w:p>
    <w:p w14:paraId="13FFDF2A" w14:textId="65ED550D" w:rsidR="00025FD3" w:rsidRPr="006665BA" w:rsidRDefault="00025FD3" w:rsidP="00025FD3">
      <w:pPr>
        <w:spacing w:after="0"/>
        <w:rPr>
          <w:sz w:val="20"/>
          <w:szCs w:val="20"/>
        </w:rPr>
      </w:pPr>
      <w:r>
        <w:rPr>
          <w:sz w:val="20"/>
          <w:szCs w:val="20"/>
        </w:rPr>
        <w:t>September 16</w:t>
      </w:r>
      <w:r w:rsidRPr="006665BA">
        <w:rPr>
          <w:sz w:val="20"/>
          <w:szCs w:val="20"/>
        </w:rPr>
        <w:t>, 2021</w:t>
      </w:r>
    </w:p>
    <w:p w14:paraId="6F940B85" w14:textId="0B4E4AC0" w:rsidR="00025FD3" w:rsidRDefault="00025FD3"/>
    <w:p w14:paraId="5596662A" w14:textId="05DA3EDD" w:rsidR="004767C7" w:rsidRDefault="004767C7"/>
    <w:p w14:paraId="20AA6374" w14:textId="0937981B" w:rsidR="004767C7" w:rsidRDefault="004767C7" w:rsidP="004767C7">
      <w:pPr>
        <w:pStyle w:val="ListParagraph"/>
        <w:numPr>
          <w:ilvl w:val="0"/>
          <w:numId w:val="1"/>
        </w:numPr>
      </w:pPr>
      <w:r>
        <w:t xml:space="preserve">Call to order at </w:t>
      </w:r>
      <w:r w:rsidR="00130857">
        <w:t>5:33 p.m.</w:t>
      </w:r>
    </w:p>
    <w:p w14:paraId="32BE671E" w14:textId="1E4778DD" w:rsidR="004767C7" w:rsidRDefault="004767C7" w:rsidP="004767C7">
      <w:pPr>
        <w:pStyle w:val="ListParagraph"/>
        <w:rPr>
          <w:b/>
          <w:bCs/>
        </w:rPr>
      </w:pPr>
      <w:r w:rsidRPr="004767C7">
        <w:rPr>
          <w:b/>
          <w:bCs/>
        </w:rPr>
        <w:t>In attendance</w:t>
      </w:r>
      <w:r w:rsidR="00A650DA">
        <w:rPr>
          <w:b/>
          <w:bCs/>
        </w:rPr>
        <w:t>:</w:t>
      </w:r>
    </w:p>
    <w:p w14:paraId="75784206" w14:textId="2D85C8EB" w:rsidR="00A650DA" w:rsidRDefault="00A650DA" w:rsidP="004767C7">
      <w:pPr>
        <w:pStyle w:val="ListParagraph"/>
      </w:pPr>
      <w:r w:rsidRPr="00A650DA">
        <w:t>Adam Larson</w:t>
      </w:r>
    </w:p>
    <w:p w14:paraId="0079AB5A" w14:textId="6651EE4D" w:rsidR="00A650DA" w:rsidRDefault="00A650DA" w:rsidP="004767C7">
      <w:pPr>
        <w:pStyle w:val="ListParagraph"/>
      </w:pPr>
      <w:r>
        <w:t>Justin Vance</w:t>
      </w:r>
    </w:p>
    <w:p w14:paraId="702FE37A" w14:textId="4A4C01A9" w:rsidR="00A650DA" w:rsidRDefault="00A650DA" w:rsidP="004767C7">
      <w:pPr>
        <w:pStyle w:val="ListParagraph"/>
      </w:pPr>
      <w:r>
        <w:t>Erin Myrick</w:t>
      </w:r>
    </w:p>
    <w:p w14:paraId="60E89326" w14:textId="34935DE6" w:rsidR="00A650DA" w:rsidRDefault="00A650DA" w:rsidP="004767C7">
      <w:pPr>
        <w:pStyle w:val="ListParagraph"/>
      </w:pPr>
      <w:r>
        <w:t xml:space="preserve">Kimberly </w:t>
      </w:r>
      <w:proofErr w:type="spellStart"/>
      <w:r>
        <w:t>Lapuz</w:t>
      </w:r>
      <w:proofErr w:type="spellEnd"/>
    </w:p>
    <w:p w14:paraId="148616E0" w14:textId="77285A13" w:rsidR="00A650DA" w:rsidRDefault="00A650DA" w:rsidP="004767C7">
      <w:pPr>
        <w:pStyle w:val="ListParagraph"/>
      </w:pPr>
    </w:p>
    <w:p w14:paraId="62148EC6" w14:textId="1C99F7C4" w:rsidR="00A650DA" w:rsidRDefault="00A650DA" w:rsidP="004767C7">
      <w:pPr>
        <w:pStyle w:val="ListParagraph"/>
        <w:rPr>
          <w:b/>
          <w:bCs/>
        </w:rPr>
      </w:pPr>
      <w:r w:rsidRPr="00A650DA">
        <w:rPr>
          <w:b/>
          <w:bCs/>
        </w:rPr>
        <w:t>Not in attendance:</w:t>
      </w:r>
    </w:p>
    <w:p w14:paraId="59C2CDD4" w14:textId="5958D442" w:rsidR="00A650DA" w:rsidRDefault="00A650DA" w:rsidP="004767C7">
      <w:pPr>
        <w:pStyle w:val="ListParagraph"/>
      </w:pPr>
      <w:r>
        <w:t>Christine Pebbles</w:t>
      </w:r>
    </w:p>
    <w:p w14:paraId="3FD3CF9A" w14:textId="4B4E1446" w:rsidR="008D2707" w:rsidRDefault="008D2707" w:rsidP="004767C7">
      <w:pPr>
        <w:pStyle w:val="ListParagraph"/>
      </w:pPr>
      <w:r>
        <w:t>Doug Goodman</w:t>
      </w:r>
    </w:p>
    <w:p w14:paraId="1B30CB77" w14:textId="26800B85" w:rsidR="00A650DA" w:rsidRDefault="00A650DA" w:rsidP="004767C7">
      <w:pPr>
        <w:pStyle w:val="ListParagraph"/>
      </w:pPr>
      <w:proofErr w:type="spellStart"/>
      <w:r>
        <w:t>Nurit</w:t>
      </w:r>
      <w:proofErr w:type="spellEnd"/>
      <w:r>
        <w:t xml:space="preserve"> </w:t>
      </w:r>
      <w:proofErr w:type="spellStart"/>
      <w:r>
        <w:t>Stites</w:t>
      </w:r>
      <w:proofErr w:type="spellEnd"/>
    </w:p>
    <w:p w14:paraId="1946C090" w14:textId="4A562695" w:rsidR="00A650DA" w:rsidRDefault="00A650DA" w:rsidP="004767C7">
      <w:pPr>
        <w:pStyle w:val="ListParagraph"/>
      </w:pPr>
    </w:p>
    <w:p w14:paraId="66130CE6" w14:textId="0D170973" w:rsidR="00A650DA" w:rsidRPr="00A650DA" w:rsidRDefault="00A650DA" w:rsidP="004767C7">
      <w:pPr>
        <w:pStyle w:val="ListParagraph"/>
        <w:rPr>
          <w:b/>
          <w:bCs/>
        </w:rPr>
      </w:pPr>
      <w:r w:rsidRPr="00A650DA">
        <w:rPr>
          <w:b/>
          <w:bCs/>
        </w:rPr>
        <w:t>Public:</w:t>
      </w:r>
    </w:p>
    <w:p w14:paraId="66F78A1A" w14:textId="639DF764" w:rsidR="00A650DA" w:rsidRDefault="00A650DA" w:rsidP="004767C7">
      <w:pPr>
        <w:pStyle w:val="ListParagraph"/>
      </w:pPr>
      <w:r>
        <w:t>Tawni Novotny, Christina Saenz and Laura Fontes</w:t>
      </w:r>
    </w:p>
    <w:p w14:paraId="3E28B296" w14:textId="61D67FD0" w:rsidR="00A650DA" w:rsidRDefault="00A650DA" w:rsidP="004767C7">
      <w:pPr>
        <w:pStyle w:val="ListParagraph"/>
      </w:pPr>
      <w:r>
        <w:t>Jake Conway joined the board meeting at 5:47 p.m.</w:t>
      </w:r>
    </w:p>
    <w:p w14:paraId="7CF23F1A" w14:textId="746BC1E7" w:rsidR="00A650DA" w:rsidRDefault="00A650DA" w:rsidP="004767C7">
      <w:pPr>
        <w:pStyle w:val="ListParagraph"/>
      </w:pPr>
    </w:p>
    <w:p w14:paraId="64FAA5B0" w14:textId="0A9B8DB1" w:rsidR="00A650DA" w:rsidRDefault="00A650DA" w:rsidP="00A650DA">
      <w:pPr>
        <w:pStyle w:val="ListParagraph"/>
        <w:numPr>
          <w:ilvl w:val="0"/>
          <w:numId w:val="1"/>
        </w:numPr>
      </w:pPr>
      <w:r>
        <w:t>Public Comment and discussion.  No discussion.</w:t>
      </w:r>
    </w:p>
    <w:p w14:paraId="1A2DD81E" w14:textId="7EDB009B" w:rsidR="00A650DA" w:rsidRDefault="00A650DA" w:rsidP="00A650DA">
      <w:pPr>
        <w:ind w:left="360"/>
      </w:pPr>
    </w:p>
    <w:p w14:paraId="32B33FD5" w14:textId="0BB162EA" w:rsidR="00A650DA" w:rsidRDefault="00A650DA" w:rsidP="00A650DA">
      <w:pPr>
        <w:pStyle w:val="ListParagraph"/>
        <w:numPr>
          <w:ilvl w:val="0"/>
          <w:numId w:val="1"/>
        </w:numPr>
      </w:pPr>
      <w:proofErr w:type="spellStart"/>
      <w:r>
        <w:t>Nurit</w:t>
      </w:r>
      <w:proofErr w:type="spellEnd"/>
      <w:r>
        <w:t xml:space="preserve"> </w:t>
      </w:r>
      <w:proofErr w:type="spellStart"/>
      <w:r>
        <w:t>Stites</w:t>
      </w:r>
      <w:proofErr w:type="spellEnd"/>
      <w:r>
        <w:t xml:space="preserve"> reviewed the minutes from August 19, 2021</w:t>
      </w:r>
      <w:r w:rsidR="00130857">
        <w:t xml:space="preserve">. It was suggested to change the verbiage to item 6 on the agenda from item was skipped to item was inadvertently missed. Adam Larson moved to approve, Justin Vance seconded, Kimberly </w:t>
      </w:r>
      <w:proofErr w:type="spellStart"/>
      <w:r w:rsidR="00130857">
        <w:t>Lapuz</w:t>
      </w:r>
      <w:proofErr w:type="spellEnd"/>
      <w:r w:rsidR="00130857">
        <w:t xml:space="preserve"> abstained, vote was cast, and the motion carried.</w:t>
      </w:r>
    </w:p>
    <w:p w14:paraId="43CD95B6" w14:textId="77777777" w:rsidR="00130857" w:rsidRDefault="00130857" w:rsidP="00130857">
      <w:pPr>
        <w:pStyle w:val="ListParagraph"/>
      </w:pPr>
    </w:p>
    <w:p w14:paraId="5E176D6B" w14:textId="374A6F96" w:rsidR="00130857" w:rsidRDefault="00130857" w:rsidP="00A650DA">
      <w:pPr>
        <w:pStyle w:val="ListParagraph"/>
        <w:numPr>
          <w:ilvl w:val="0"/>
          <w:numId w:val="1"/>
        </w:numPr>
      </w:pPr>
      <w:proofErr w:type="spellStart"/>
      <w:r>
        <w:t>Nurit</w:t>
      </w:r>
      <w:proofErr w:type="spellEnd"/>
      <w:r>
        <w:t xml:space="preserve"> </w:t>
      </w:r>
      <w:proofErr w:type="spellStart"/>
      <w:r>
        <w:t>Stites</w:t>
      </w:r>
      <w:proofErr w:type="spellEnd"/>
      <w:r>
        <w:t xml:space="preserve"> reviewed the minutes from August 31, 2021, and there no changes were suggested.  Justin Vance moved to </w:t>
      </w:r>
      <w:proofErr w:type="gramStart"/>
      <w:r>
        <w:t>approve,</w:t>
      </w:r>
      <w:proofErr w:type="gramEnd"/>
      <w:r>
        <w:t xml:space="preserve"> Adam Larson seconded.  A </w:t>
      </w:r>
      <w:r w:rsidR="00420AA5">
        <w:t xml:space="preserve">unanimous </w:t>
      </w:r>
      <w:r>
        <w:t>vote was cast, and the motion carried.</w:t>
      </w:r>
    </w:p>
    <w:p w14:paraId="3F170964" w14:textId="77777777" w:rsidR="00130857" w:rsidRDefault="00130857" w:rsidP="00130857">
      <w:pPr>
        <w:pStyle w:val="ListParagraph"/>
      </w:pPr>
    </w:p>
    <w:p w14:paraId="547C495B" w14:textId="74FFAA31" w:rsidR="00130857" w:rsidRDefault="00130857" w:rsidP="00A650DA">
      <w:pPr>
        <w:pStyle w:val="ListParagraph"/>
        <w:numPr>
          <w:ilvl w:val="0"/>
          <w:numId w:val="1"/>
        </w:numPr>
      </w:pPr>
      <w:r>
        <w:t xml:space="preserve">Tawni Novotny presented the leader report. </w:t>
      </w:r>
      <w:r w:rsidR="009F5853">
        <w:t>Discussion, no action.</w:t>
      </w:r>
    </w:p>
    <w:p w14:paraId="679A62BC" w14:textId="77777777" w:rsidR="009F5853" w:rsidRDefault="009F5853" w:rsidP="009F5853">
      <w:pPr>
        <w:pStyle w:val="ListParagraph"/>
      </w:pPr>
    </w:p>
    <w:p w14:paraId="0F310BB2" w14:textId="3C0C0D0A" w:rsidR="009F5853" w:rsidRDefault="009F5853" w:rsidP="00A650DA">
      <w:pPr>
        <w:pStyle w:val="ListParagraph"/>
        <w:numPr>
          <w:ilvl w:val="0"/>
          <w:numId w:val="1"/>
        </w:numPr>
      </w:pPr>
      <w:r>
        <w:t>Tawni Novotny</w:t>
      </w:r>
      <w:r w:rsidR="00457CCC">
        <w:t xml:space="preserve"> and Jake Conway</w:t>
      </w:r>
      <w:r>
        <w:t xml:space="preserve"> presented the Alpine Academy Special Education Policy</w:t>
      </w:r>
      <w:r w:rsidR="002A45EA">
        <w:t>.</w:t>
      </w:r>
    </w:p>
    <w:p w14:paraId="107DAD71" w14:textId="4C284B90" w:rsidR="00A95E85" w:rsidRDefault="005F6CC9" w:rsidP="00457CCC">
      <w:pPr>
        <w:ind w:left="720"/>
      </w:pPr>
      <w:r>
        <w:t xml:space="preserve">Kimberly </w:t>
      </w:r>
      <w:proofErr w:type="spellStart"/>
      <w:r>
        <w:t>Lapuz</w:t>
      </w:r>
      <w:proofErr w:type="spellEnd"/>
      <w:r>
        <w:t xml:space="preserve"> moved to </w:t>
      </w:r>
      <w:proofErr w:type="gramStart"/>
      <w:r>
        <w:t>approve,</w:t>
      </w:r>
      <w:proofErr w:type="gramEnd"/>
      <w:r>
        <w:t xml:space="preserve"> Erin Myrick seconded.  A </w:t>
      </w:r>
      <w:r w:rsidR="00420AA5">
        <w:t xml:space="preserve">unanimous </w:t>
      </w:r>
      <w:r>
        <w:t>vote was cast, and the motion carried.</w:t>
      </w:r>
    </w:p>
    <w:p w14:paraId="523EF07D" w14:textId="539CD163" w:rsidR="005F6CC9" w:rsidRDefault="005F6CC9" w:rsidP="00A95E85">
      <w:pPr>
        <w:ind w:left="720"/>
      </w:pPr>
    </w:p>
    <w:p w14:paraId="4219A4F9" w14:textId="5E023F33" w:rsidR="005F6CC9" w:rsidRDefault="005F6CC9" w:rsidP="005F6CC9">
      <w:pPr>
        <w:pStyle w:val="ListParagraph"/>
        <w:numPr>
          <w:ilvl w:val="0"/>
          <w:numId w:val="1"/>
        </w:numPr>
        <w:jc w:val="both"/>
      </w:pPr>
      <w:r>
        <w:t>Tawni Novotny presented the</w:t>
      </w:r>
      <w:r w:rsidR="00420AA5">
        <w:t xml:space="preserve"> Open Meeting Law</w:t>
      </w:r>
      <w:r>
        <w:t>.</w:t>
      </w:r>
      <w:r w:rsidR="00420AA5">
        <w:t xml:space="preserve"> Discussion, no action.</w:t>
      </w:r>
    </w:p>
    <w:p w14:paraId="7B8A9367" w14:textId="7CEF1118" w:rsidR="00420AA5" w:rsidRDefault="00420AA5" w:rsidP="00420AA5">
      <w:pPr>
        <w:jc w:val="both"/>
      </w:pPr>
    </w:p>
    <w:p w14:paraId="7A6FC026" w14:textId="4B369F3E" w:rsidR="00420AA5" w:rsidRDefault="00420AA5" w:rsidP="00420AA5">
      <w:pPr>
        <w:pStyle w:val="ListParagraph"/>
        <w:numPr>
          <w:ilvl w:val="0"/>
          <w:numId w:val="1"/>
        </w:numPr>
        <w:jc w:val="both"/>
      </w:pPr>
      <w:r>
        <w:lastRenderedPageBreak/>
        <w:t xml:space="preserve">Tawni Novotny presented the Nevada Ethics in Govt Law training.  </w:t>
      </w:r>
      <w:r w:rsidR="000C5236">
        <w:t xml:space="preserve">This must be reviewed yearly in September. </w:t>
      </w:r>
      <w:r>
        <w:t>Discussion, no action</w:t>
      </w:r>
    </w:p>
    <w:p w14:paraId="43163B09" w14:textId="77777777" w:rsidR="00420AA5" w:rsidRDefault="00420AA5" w:rsidP="00420AA5">
      <w:pPr>
        <w:pStyle w:val="ListParagraph"/>
      </w:pPr>
    </w:p>
    <w:p w14:paraId="219DF03E" w14:textId="1DFA1355" w:rsidR="00420AA5" w:rsidRDefault="00420AA5" w:rsidP="00420AA5">
      <w:pPr>
        <w:pStyle w:val="ListParagraph"/>
        <w:numPr>
          <w:ilvl w:val="0"/>
          <w:numId w:val="1"/>
        </w:numPr>
        <w:jc w:val="both"/>
      </w:pPr>
      <w:r>
        <w:t xml:space="preserve">Tawni Novotny presented the Fall 2021 Charter Amendment.  </w:t>
      </w:r>
      <w:r w:rsidR="00366AD9">
        <w:t>Erin Myrick</w:t>
      </w:r>
      <w:r>
        <w:t xml:space="preserve"> moved to </w:t>
      </w:r>
      <w:proofErr w:type="gramStart"/>
      <w:r>
        <w:t>approve,</w:t>
      </w:r>
      <w:proofErr w:type="gramEnd"/>
      <w:r>
        <w:t xml:space="preserve"> Justin Vance seconded.  A unanimous vote was cast, and the motion carried.</w:t>
      </w:r>
    </w:p>
    <w:p w14:paraId="77F3F479" w14:textId="77777777" w:rsidR="00420AA5" w:rsidRDefault="00420AA5" w:rsidP="00420AA5">
      <w:pPr>
        <w:pStyle w:val="ListParagraph"/>
      </w:pPr>
    </w:p>
    <w:p w14:paraId="306A455E" w14:textId="5DA625D0" w:rsidR="00420AA5" w:rsidRDefault="00420AA5" w:rsidP="00420AA5">
      <w:pPr>
        <w:pStyle w:val="ListParagraph"/>
        <w:numPr>
          <w:ilvl w:val="0"/>
          <w:numId w:val="1"/>
        </w:numPr>
        <w:jc w:val="both"/>
      </w:pPr>
      <w:r>
        <w:t>Tawni Novotny presented the Alpine Academy Admissions and Lottery Policy. Justin Vance moved to approve, Adam Larson seconded, a unanimous vote was cast, and the motion carried.</w:t>
      </w:r>
    </w:p>
    <w:p w14:paraId="332F8333" w14:textId="77777777" w:rsidR="00420AA5" w:rsidRDefault="00420AA5" w:rsidP="00420AA5">
      <w:pPr>
        <w:pStyle w:val="ListParagraph"/>
      </w:pPr>
    </w:p>
    <w:p w14:paraId="11326C05" w14:textId="18BF440A" w:rsidR="002A45EA" w:rsidRDefault="00420AA5" w:rsidP="006541FF">
      <w:pPr>
        <w:pStyle w:val="ListParagraph"/>
        <w:numPr>
          <w:ilvl w:val="0"/>
          <w:numId w:val="1"/>
        </w:numPr>
        <w:jc w:val="both"/>
      </w:pPr>
      <w:r>
        <w:t xml:space="preserve">Tawni Novotny presented the 2021-2022 Testy Security Plan. </w:t>
      </w:r>
      <w:r w:rsidR="00387575">
        <w:t xml:space="preserve"> This plan gets reviewed each year.  Ms. Novotny caught an error</w:t>
      </w:r>
      <w:r w:rsidR="006541FF">
        <w:t xml:space="preserve"> on the form in the second table where she has Aubrie Neal listed twice.  Ms. Novotny will replace with Jake Conway.  </w:t>
      </w:r>
    </w:p>
    <w:p w14:paraId="6AD86715" w14:textId="77777777" w:rsidR="006541FF" w:rsidRDefault="006541FF" w:rsidP="006541FF">
      <w:pPr>
        <w:pStyle w:val="ListParagraph"/>
      </w:pPr>
    </w:p>
    <w:p w14:paraId="7CA1EB9A" w14:textId="5D156611" w:rsidR="006541FF" w:rsidRDefault="006541FF" w:rsidP="006541FF">
      <w:pPr>
        <w:pStyle w:val="ListParagraph"/>
        <w:numPr>
          <w:ilvl w:val="0"/>
          <w:numId w:val="1"/>
        </w:numPr>
        <w:jc w:val="both"/>
      </w:pPr>
      <w:r>
        <w:t>Public comment and discussion.  No discussion.</w:t>
      </w:r>
    </w:p>
    <w:p w14:paraId="3423F7CA" w14:textId="77777777" w:rsidR="006541FF" w:rsidRDefault="006541FF" w:rsidP="006541FF">
      <w:pPr>
        <w:pStyle w:val="ListParagraph"/>
      </w:pPr>
    </w:p>
    <w:p w14:paraId="18F96EFF" w14:textId="516E6E04" w:rsidR="006541FF" w:rsidRDefault="006541FF" w:rsidP="006541FF">
      <w:pPr>
        <w:pStyle w:val="ListParagraph"/>
        <w:numPr>
          <w:ilvl w:val="0"/>
          <w:numId w:val="1"/>
        </w:numPr>
        <w:jc w:val="both"/>
      </w:pPr>
      <w:r>
        <w:t xml:space="preserve">Adjournment.  Adam Larson moved to adjourn the meeting at 6:48 p.m. Kimberly </w:t>
      </w:r>
      <w:proofErr w:type="spellStart"/>
      <w:r>
        <w:t>Lapuz</w:t>
      </w:r>
      <w:proofErr w:type="spellEnd"/>
      <w:r>
        <w:t xml:space="preserve"> seconded.  A unanimous vote was </w:t>
      </w:r>
      <w:r w:rsidR="009135A2">
        <w:t>cast,</w:t>
      </w:r>
      <w:r>
        <w:t xml:space="preserve"> and the motion carried.</w:t>
      </w:r>
    </w:p>
    <w:p w14:paraId="6D15CB73" w14:textId="55B55054" w:rsidR="009F5853" w:rsidRDefault="002A45EA" w:rsidP="009F5853">
      <w:pPr>
        <w:pStyle w:val="ListParagraph"/>
      </w:pPr>
      <w:r>
        <w:t xml:space="preserve">  </w:t>
      </w:r>
    </w:p>
    <w:p w14:paraId="1955010B" w14:textId="77777777" w:rsidR="009F5853" w:rsidRDefault="009F5853" w:rsidP="009F5853">
      <w:pPr>
        <w:pStyle w:val="ListParagraph"/>
      </w:pPr>
    </w:p>
    <w:p w14:paraId="2C7B55BC" w14:textId="77777777" w:rsidR="00A650DA" w:rsidRPr="00A650DA" w:rsidRDefault="00A650DA" w:rsidP="004767C7">
      <w:pPr>
        <w:pStyle w:val="ListParagraph"/>
      </w:pPr>
    </w:p>
    <w:sectPr w:rsidR="00A650DA" w:rsidRPr="00A650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25946" w14:textId="77777777" w:rsidR="007D355B" w:rsidRDefault="007D355B" w:rsidP="004A672F">
      <w:pPr>
        <w:spacing w:after="0" w:line="240" w:lineRule="auto"/>
      </w:pPr>
      <w:r>
        <w:separator/>
      </w:r>
    </w:p>
  </w:endnote>
  <w:endnote w:type="continuationSeparator" w:id="0">
    <w:p w14:paraId="1DE4DCAA" w14:textId="77777777" w:rsidR="007D355B" w:rsidRDefault="007D355B" w:rsidP="004A6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F8736" w14:textId="77777777" w:rsidR="004A672F" w:rsidRDefault="004A67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8B9AF" w14:textId="77777777" w:rsidR="004A672F" w:rsidRDefault="004A67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9E30" w14:textId="77777777" w:rsidR="004A672F" w:rsidRDefault="004A6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18923" w14:textId="77777777" w:rsidR="007D355B" w:rsidRDefault="007D355B" w:rsidP="004A672F">
      <w:pPr>
        <w:spacing w:after="0" w:line="240" w:lineRule="auto"/>
      </w:pPr>
      <w:r>
        <w:separator/>
      </w:r>
    </w:p>
  </w:footnote>
  <w:footnote w:type="continuationSeparator" w:id="0">
    <w:p w14:paraId="37B5105B" w14:textId="77777777" w:rsidR="007D355B" w:rsidRDefault="007D355B" w:rsidP="004A6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AFCE" w14:textId="77777777" w:rsidR="004A672F" w:rsidRDefault="004A67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CCAA8" w14:textId="08466BE9" w:rsidR="004A672F" w:rsidRDefault="004A67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6341" w14:textId="77777777" w:rsidR="004A672F" w:rsidRDefault="004A67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C40B7"/>
    <w:multiLevelType w:val="hybridMultilevel"/>
    <w:tmpl w:val="CD32A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D3"/>
    <w:rsid w:val="00025FD3"/>
    <w:rsid w:val="00027198"/>
    <w:rsid w:val="000C5236"/>
    <w:rsid w:val="001027E2"/>
    <w:rsid w:val="00130857"/>
    <w:rsid w:val="00152D42"/>
    <w:rsid w:val="002A45EA"/>
    <w:rsid w:val="00366AD9"/>
    <w:rsid w:val="00387575"/>
    <w:rsid w:val="00420AA5"/>
    <w:rsid w:val="00457CCC"/>
    <w:rsid w:val="004767C7"/>
    <w:rsid w:val="004A672F"/>
    <w:rsid w:val="004C1EC3"/>
    <w:rsid w:val="005F6CC9"/>
    <w:rsid w:val="00631C6A"/>
    <w:rsid w:val="006541FF"/>
    <w:rsid w:val="007D355B"/>
    <w:rsid w:val="008D2707"/>
    <w:rsid w:val="009135A2"/>
    <w:rsid w:val="009F5853"/>
    <w:rsid w:val="00A650DA"/>
    <w:rsid w:val="00A95E85"/>
    <w:rsid w:val="00D8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03B71"/>
  <w15:chartTrackingRefBased/>
  <w15:docId w15:val="{6B649AE7-FFD7-4238-8EE5-157359F9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7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72F"/>
  </w:style>
  <w:style w:type="paragraph" w:styleId="Footer">
    <w:name w:val="footer"/>
    <w:basedOn w:val="Normal"/>
    <w:link w:val="FooterChar"/>
    <w:uiPriority w:val="99"/>
    <w:unhideWhenUsed/>
    <w:rsid w:val="004A6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Fontes</dc:creator>
  <cp:keywords/>
  <dc:description/>
  <cp:lastModifiedBy>Tawni Novotny</cp:lastModifiedBy>
  <cp:revision>2</cp:revision>
  <cp:lastPrinted>2021-09-20T18:07:00Z</cp:lastPrinted>
  <dcterms:created xsi:type="dcterms:W3CDTF">2021-10-26T15:19:00Z</dcterms:created>
  <dcterms:modified xsi:type="dcterms:W3CDTF">2021-10-26T15:19:00Z</dcterms:modified>
</cp:coreProperties>
</file>